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BE46D" w14:textId="77777777" w:rsidR="003419CF" w:rsidRDefault="003419CF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9"/>
        <w:gridCol w:w="5593"/>
      </w:tblGrid>
      <w:tr w:rsidR="00C65571" w14:paraId="11E81767" w14:textId="77777777" w:rsidTr="00C65571">
        <w:trPr>
          <w:trHeight w:val="882"/>
        </w:trPr>
        <w:tc>
          <w:tcPr>
            <w:tcW w:w="3652" w:type="dxa"/>
          </w:tcPr>
          <w:p w14:paraId="34A6FB7F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14:paraId="6024E65C" w14:textId="77777777" w:rsidR="00450595" w:rsidRDefault="00450595" w:rsidP="007219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  <w:t>FRANȚA ÎN TIMPUL LUI NAPOLEON BONAPARTE</w:t>
            </w:r>
          </w:p>
          <w:p w14:paraId="050AFF12" w14:textId="713CBFDA" w:rsidR="00C65571" w:rsidRPr="00C65571" w:rsidRDefault="00721996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="00450595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exercițiu</w:t>
            </w:r>
            <w:proofErr w:type="spellEnd"/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21996">
              <w:rPr>
                <w:rFonts w:ascii="Times New Roman" w:eastAsia="Arial" w:hAnsi="Times New Roman" w:cs="Times New Roman"/>
                <w:b/>
                <w:i/>
                <w:iCs/>
                <w:sz w:val="24"/>
                <w:szCs w:val="24"/>
                <w:lang w:val="en-US"/>
              </w:rPr>
              <w:t>on-line</w:t>
            </w: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C65571" w14:paraId="0E48AF9D" w14:textId="77777777" w:rsidTr="00C65571">
        <w:trPr>
          <w:trHeight w:val="427"/>
        </w:trPr>
        <w:tc>
          <w:tcPr>
            <w:tcW w:w="3652" w:type="dxa"/>
          </w:tcPr>
          <w:p w14:paraId="0FD6974C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14:paraId="36770006" w14:textId="5395C4A1" w:rsidR="00C65571" w:rsidRPr="00C65571" w:rsidRDefault="0072199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  <w:proofErr w:type="spellStart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Șopterean</w:t>
            </w:r>
            <w:proofErr w:type="spellEnd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aria-Cristina</w:t>
            </w:r>
          </w:p>
        </w:tc>
      </w:tr>
      <w:tr w:rsidR="00C65571" w14:paraId="2173474B" w14:textId="77777777" w:rsidTr="00C65571">
        <w:trPr>
          <w:trHeight w:val="441"/>
        </w:trPr>
        <w:tc>
          <w:tcPr>
            <w:tcW w:w="3652" w:type="dxa"/>
          </w:tcPr>
          <w:p w14:paraId="1585CDD0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14:paraId="49356BBF" w14:textId="6C3A1822" w:rsidR="00C65571" w:rsidRPr="00C65571" w:rsidRDefault="0072199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C65571" w14:paraId="20CA76E9" w14:textId="77777777" w:rsidTr="00C65571">
        <w:trPr>
          <w:trHeight w:val="427"/>
        </w:trPr>
        <w:tc>
          <w:tcPr>
            <w:tcW w:w="3652" w:type="dxa"/>
          </w:tcPr>
          <w:p w14:paraId="5E82D7F8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14:paraId="5CA4291F" w14:textId="4298FED0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a </w:t>
            </w:r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-a</w:t>
            </w:r>
          </w:p>
        </w:tc>
      </w:tr>
      <w:tr w:rsidR="00C65571" w14:paraId="0D962301" w14:textId="77777777" w:rsidTr="00C65571">
        <w:trPr>
          <w:trHeight w:val="441"/>
        </w:trPr>
        <w:tc>
          <w:tcPr>
            <w:tcW w:w="3652" w:type="dxa"/>
          </w:tcPr>
          <w:p w14:paraId="12408AA9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14:paraId="511429D8" w14:textId="1785C80D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Istori</w:t>
            </w:r>
            <w:r w:rsidR="004505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proofErr w:type="spellEnd"/>
          </w:p>
        </w:tc>
      </w:tr>
      <w:tr w:rsidR="00C65571" w14:paraId="27E8F808" w14:textId="77777777" w:rsidTr="00C65571">
        <w:trPr>
          <w:trHeight w:val="5005"/>
        </w:trPr>
        <w:tc>
          <w:tcPr>
            <w:tcW w:w="3652" w:type="dxa"/>
          </w:tcPr>
          <w:p w14:paraId="53C9A78B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14:paraId="1D066052" w14:textId="77777777" w:rsidR="00450595" w:rsidRPr="00450595" w:rsidRDefault="00575664" w:rsidP="0045059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hyperlink r:id="rId4" w:history="1">
              <w:r w:rsidR="00450595" w:rsidRPr="00450595">
                <w:rPr>
                  <w:rFonts w:ascii="Times New Roman" w:eastAsia="Arial" w:hAnsi="Times New Roman" w:cs="Times New Roman"/>
                  <w:b/>
                  <w:color w:val="0563C1"/>
                  <w:sz w:val="24"/>
                  <w:szCs w:val="24"/>
                  <w:u w:val="single"/>
                  <w:lang w:val="en-US"/>
                </w:rPr>
                <w:t>https://learningapps.org/display?v=p3y2ew81v26</w:t>
              </w:r>
            </w:hyperlink>
          </w:p>
          <w:p w14:paraId="4ECCF53D" w14:textId="18A9EBE1" w:rsidR="00C65571" w:rsidRPr="00721996" w:rsidRDefault="00450595" w:rsidP="0045059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sz w:val="32"/>
                <w:szCs w:val="32"/>
                <w:lang w:val="en-US"/>
              </w:rPr>
            </w:pPr>
            <w:r w:rsidRPr="00450595">
              <w:rPr>
                <w:rFonts w:ascii="Calibri" w:eastAsia="Calibri" w:hAnsi="Calibri" w:cs="Times New Roman"/>
                <w:noProof/>
                <w:kern w:val="2"/>
                <w:lang w:val="en-US"/>
              </w:rPr>
              <w:drawing>
                <wp:inline distT="0" distB="0" distL="0" distR="0" wp14:anchorId="49CAD228" wp14:editId="1BFF87FC">
                  <wp:extent cx="1495425" cy="1495425"/>
                  <wp:effectExtent l="0" t="0" r="9525" b="9525"/>
                  <wp:docPr id="356646609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64660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8020B3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106252"/>
    <w:rsid w:val="003419CF"/>
    <w:rsid w:val="00450595"/>
    <w:rsid w:val="00575664"/>
    <w:rsid w:val="006416E9"/>
    <w:rsid w:val="00671896"/>
    <w:rsid w:val="00683AE9"/>
    <w:rsid w:val="00721996"/>
    <w:rsid w:val="008C1870"/>
    <w:rsid w:val="00B5345D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B9B4"/>
  <w15:docId w15:val="{D718DD0A-A88B-401F-8152-B94CB8A2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learningapps.org/display?v=p3y2ew81v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2026-04-08T17:09:00Z</dcterms:created>
  <dcterms:modified xsi:type="dcterms:W3CDTF">2026-04-08T17:09:00Z</dcterms:modified>
</cp:coreProperties>
</file>